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EA31" w14:textId="0C2BD4C5" w:rsidR="00830AB2" w:rsidRPr="00696A3B" w:rsidRDefault="009D59CD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noProof/>
          <w:color w:val="2F2F2F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09F3066A" wp14:editId="7D539FF1">
            <wp:extent cx="1389380" cy="138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6CB4" w14:textId="3CBD2A5C" w:rsidR="00140E21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u w:val="single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u w:val="single"/>
          <w:bdr w:val="none" w:sz="0" w:space="0" w:color="auto" w:frame="1"/>
        </w:rPr>
        <w:t>A</w:t>
      </w:r>
      <w:r w:rsidR="00790CF4" w:rsidRPr="00696A3B">
        <w:rPr>
          <w:rFonts w:ascii="Arial" w:eastAsia="Times New Roman" w:hAnsi="Arial" w:cs="Arial"/>
          <w:color w:val="2F2F2F"/>
          <w:sz w:val="22"/>
          <w:szCs w:val="22"/>
          <w:u w:val="single"/>
          <w:bdr w:val="none" w:sz="0" w:space="0" w:color="auto" w:frame="1"/>
        </w:rPr>
        <w:t>pplication for a grant</w:t>
      </w:r>
    </w:p>
    <w:p w14:paraId="088E328E" w14:textId="77777777" w:rsidR="009D59CD" w:rsidRPr="00696A3B" w:rsidRDefault="009D59CD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5BC410EF" w14:textId="77777777" w:rsidR="005B077C" w:rsidRPr="00696A3B" w:rsidRDefault="005B077C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F333631" w14:textId="77777777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Name:</w:t>
      </w:r>
    </w:p>
    <w:p w14:paraId="32827B64" w14:textId="77777777" w:rsidR="00F9404F" w:rsidRPr="00696A3B" w:rsidRDefault="00F9404F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2A390837" w14:textId="77777777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Address:</w:t>
      </w:r>
    </w:p>
    <w:p w14:paraId="523632C6" w14:textId="77777777" w:rsidR="009D59CD" w:rsidRPr="00696A3B" w:rsidRDefault="009D59CD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EADD8B2" w14:textId="77777777" w:rsidR="00EC6E6B" w:rsidRPr="00696A3B" w:rsidRDefault="00EC6E6B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4B0642F2" w14:textId="77777777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Telephone number: </w:t>
      </w:r>
    </w:p>
    <w:p w14:paraId="4A432158" w14:textId="77777777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0C63083C" w14:textId="771D1B93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Email: </w:t>
      </w:r>
    </w:p>
    <w:p w14:paraId="4E3FA26A" w14:textId="77777777" w:rsidR="00830AB2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4F4106E4" w14:textId="07ECB4C2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Name of organisation:</w:t>
      </w:r>
    </w:p>
    <w:p w14:paraId="2999AF74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1EDF321F" w14:textId="7392993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Project title:</w:t>
      </w:r>
    </w:p>
    <w:p w14:paraId="5A0CB788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4E9D39E" w14:textId="09682DDE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Project aims:</w:t>
      </w:r>
    </w:p>
    <w:p w14:paraId="0CB22748" w14:textId="77777777" w:rsidR="007B7982" w:rsidRPr="00696A3B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7A469452" w14:textId="1BD9DB73" w:rsidR="00830AB2" w:rsidRPr="00696A3B" w:rsidRDefault="00830AB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Outline as concisely as possible how the grant would support your music </w:t>
      </w:r>
      <w:r w:rsidR="00241B80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project </w:t>
      </w: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or research</w:t>
      </w:r>
      <w:r w:rsidR="00241B80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 (200 words max)</w:t>
      </w: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:</w:t>
      </w:r>
    </w:p>
    <w:p w14:paraId="1D551DBD" w14:textId="77777777" w:rsidR="00B77D63" w:rsidRPr="00696A3B" w:rsidRDefault="00B77D63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71CE5697" w14:textId="77777777" w:rsidR="00F9404F" w:rsidRPr="00696A3B" w:rsidRDefault="00F9404F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17136610" w14:textId="77777777" w:rsidR="00F9404F" w:rsidRDefault="00F9404F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0BF6EC8" w14:textId="77777777" w:rsidR="002F79D3" w:rsidRPr="00696A3B" w:rsidRDefault="002F79D3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72B93D09" w14:textId="77777777" w:rsidR="00526384" w:rsidRDefault="00526384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7CB44C7A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2BE6D251" w14:textId="1CDE48E4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Outline what you will do to promote your project, including any performances and </w:t>
      </w:r>
      <w:r w:rsidR="006722E5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any legacy that the project will have</w:t>
      </w:r>
      <w:r w:rsidR="002F78AC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:</w:t>
      </w:r>
    </w:p>
    <w:p w14:paraId="153A40F3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511F39C7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5F864A8" w14:textId="77777777" w:rsidR="007B7982" w:rsidRDefault="007B7982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321177AA" w14:textId="77777777" w:rsidR="00B77984" w:rsidRDefault="00B77984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2DA51265" w14:textId="77777777" w:rsidR="002F79D3" w:rsidRDefault="002F79D3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63289437" w14:textId="77777777" w:rsidR="00B77984" w:rsidRPr="00696A3B" w:rsidRDefault="00B77984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65629ABF" w14:textId="7DB903D5" w:rsidR="00830AB2" w:rsidRPr="00696A3B" w:rsidRDefault="00B77D63" w:rsidP="00830AB2">
      <w:pPr>
        <w:textAlignment w:val="baseline"/>
        <w:rPr>
          <w:rFonts w:ascii="Arial" w:eastAsia="Times New Roman" w:hAnsi="Arial" w:cs="Arial"/>
          <w:color w:val="2F2F2F"/>
          <w:sz w:val="22"/>
          <w:szCs w:val="22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P</w:t>
      </w:r>
      <w:r w:rsidR="00830AB2"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rovide the full financial details of the project or planned performance</w:t>
      </w:r>
      <w:r w:rsidR="00394DFD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. I</w:t>
      </w:r>
      <w:r w:rsidR="00830AB2"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nclud</w:t>
      </w:r>
      <w:r w:rsidR="00394DFD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e</w:t>
      </w:r>
      <w:r w:rsidR="00830AB2"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 </w:t>
      </w:r>
      <w:r w:rsidR="00530435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a simple budget.</w:t>
      </w:r>
      <w:r w:rsidR="00830AB2"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 </w:t>
      </w:r>
      <w:r w:rsidR="00E90B4C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What </w:t>
      </w:r>
      <w:proofErr w:type="gramStart"/>
      <w:r w:rsidR="00E90B4C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is</w:t>
      </w:r>
      <w:proofErr w:type="gramEnd"/>
      <w:r w:rsidR="00E90B4C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 the amount you require and what proportion of the project will be supported by this</w:t>
      </w:r>
      <w:r w:rsidR="002B6B43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?</w:t>
      </w:r>
    </w:p>
    <w:p w14:paraId="4767646D" w14:textId="77777777" w:rsidR="00526384" w:rsidRDefault="00526384">
      <w:pPr>
        <w:rPr>
          <w:rFonts w:ascii="Arial" w:hAnsi="Arial" w:cs="Arial"/>
          <w:sz w:val="22"/>
          <w:szCs w:val="22"/>
        </w:rPr>
      </w:pPr>
    </w:p>
    <w:p w14:paraId="569A2639" w14:textId="77777777" w:rsidR="00526384" w:rsidRPr="00696A3B" w:rsidRDefault="00526384">
      <w:pPr>
        <w:rPr>
          <w:rFonts w:ascii="Arial" w:hAnsi="Arial" w:cs="Arial"/>
          <w:sz w:val="22"/>
          <w:szCs w:val="22"/>
        </w:rPr>
      </w:pPr>
    </w:p>
    <w:p w14:paraId="15180C3C" w14:textId="77777777" w:rsidR="00526384" w:rsidRPr="00696A3B" w:rsidRDefault="00526384">
      <w:pPr>
        <w:rPr>
          <w:rFonts w:ascii="Arial" w:hAnsi="Arial" w:cs="Arial"/>
          <w:sz w:val="22"/>
          <w:szCs w:val="22"/>
        </w:rPr>
      </w:pPr>
    </w:p>
    <w:p w14:paraId="525CABDB" w14:textId="77777777" w:rsidR="009C12B9" w:rsidRDefault="009C12B9" w:rsidP="009C12B9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20D60BCC" w14:textId="77777777" w:rsidR="00B77984" w:rsidRDefault="00B77984" w:rsidP="009C12B9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613AF3BA" w14:textId="77777777" w:rsidR="002F79D3" w:rsidRPr="00696A3B" w:rsidRDefault="002F79D3" w:rsidP="009C12B9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4839CCF2" w14:textId="77777777" w:rsidR="009C12B9" w:rsidRPr="00696A3B" w:rsidRDefault="009C12B9" w:rsidP="009C12B9">
      <w:pPr>
        <w:textAlignment w:val="baseline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 xml:space="preserve">Are there any other grants you are applying for or you have received? If yes, please detail: </w:t>
      </w:r>
    </w:p>
    <w:p w14:paraId="19C4A2BB" w14:textId="77777777" w:rsidR="009C12B9" w:rsidRDefault="009C12B9">
      <w:pPr>
        <w:rPr>
          <w:rFonts w:ascii="Arial" w:hAnsi="Arial" w:cs="Arial"/>
          <w:sz w:val="22"/>
          <w:szCs w:val="22"/>
        </w:rPr>
      </w:pPr>
    </w:p>
    <w:p w14:paraId="180F3ECE" w14:textId="77777777" w:rsidR="00732B0E" w:rsidRPr="00307F5E" w:rsidRDefault="002B4B04">
      <w:pPr>
        <w:rPr>
          <w:rFonts w:ascii="Arial" w:eastAsia="Times New Roman" w:hAnsi="Arial" w:cs="Arial"/>
          <w:color w:val="2F2F2F"/>
          <w:sz w:val="22"/>
          <w:szCs w:val="22"/>
          <w:u w:val="single"/>
          <w:bdr w:val="none" w:sz="0" w:space="0" w:color="auto" w:frame="1"/>
        </w:rPr>
      </w:pPr>
      <w:r w:rsidRPr="00307F5E">
        <w:rPr>
          <w:rFonts w:ascii="Arial" w:eastAsia="Times New Roman" w:hAnsi="Arial" w:cs="Arial"/>
          <w:color w:val="2F2F2F"/>
          <w:sz w:val="22"/>
          <w:szCs w:val="22"/>
          <w:u w:val="single"/>
          <w:bdr w:val="none" w:sz="0" w:space="0" w:color="auto" w:frame="1"/>
        </w:rPr>
        <w:lastRenderedPageBreak/>
        <w:t>About you</w:t>
      </w:r>
    </w:p>
    <w:p w14:paraId="0D9D016C" w14:textId="77777777" w:rsidR="00307F5E" w:rsidRDefault="00307F5E">
      <w:pP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4B297AA3" w14:textId="16C209C2" w:rsidR="00F017D8" w:rsidRDefault="00431F06" w:rsidP="00732B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  <w:r w:rsidRPr="00732B0E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Summary of individual’s/organisation’s history</w:t>
      </w:r>
      <w:r w:rsidR="00AA108C" w:rsidRPr="00732B0E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, similar projects comp</w:t>
      </w:r>
      <w:r w:rsidR="00B9667F"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  <w:t>leted, aims and website details:</w:t>
      </w:r>
    </w:p>
    <w:p w14:paraId="77E2AF7B" w14:textId="77777777" w:rsidR="00732B0E" w:rsidRDefault="00732B0E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6BAFF339" w14:textId="77777777" w:rsidR="00CB1092" w:rsidRDefault="00CB1092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0E5ADDD8" w14:textId="77777777" w:rsidR="005C6611" w:rsidRDefault="005C6611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2F35F5EA" w14:textId="77777777" w:rsidR="00CB1092" w:rsidRDefault="00CB1092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463D074B" w14:textId="77777777" w:rsidR="00CB1092" w:rsidRPr="002F79D3" w:rsidRDefault="00CB1092" w:rsidP="002F79D3">
      <w:pPr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5812BFED" w14:textId="77777777" w:rsidR="00CB1092" w:rsidRDefault="00CB1092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6259C86E" w14:textId="77777777" w:rsidR="00CB1092" w:rsidRPr="00732B0E" w:rsidRDefault="00CB1092" w:rsidP="00732B0E">
      <w:pPr>
        <w:pStyle w:val="ListParagraph"/>
        <w:rPr>
          <w:rFonts w:ascii="Arial" w:eastAsia="Times New Roman" w:hAnsi="Arial" w:cs="Arial"/>
          <w:color w:val="2F2F2F"/>
          <w:sz w:val="22"/>
          <w:szCs w:val="22"/>
          <w:bdr w:val="none" w:sz="0" w:space="0" w:color="auto" w:frame="1"/>
        </w:rPr>
      </w:pPr>
    </w:p>
    <w:p w14:paraId="572E740E" w14:textId="2CFD0436" w:rsidR="00732B0E" w:rsidRDefault="00732B0E" w:rsidP="0073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Background information, for example biographies or CVs of main participants</w:t>
      </w:r>
      <w:r w:rsidR="00255E01">
        <w:rPr>
          <w:rFonts w:ascii="Arial" w:hAnsi="Arial" w:cs="Arial"/>
          <w:sz w:val="22"/>
          <w:szCs w:val="22"/>
        </w:rPr>
        <w:t xml:space="preserve"> (200 words max)</w:t>
      </w:r>
      <w:r w:rsidR="00B9667F">
        <w:rPr>
          <w:rFonts w:ascii="Arial" w:hAnsi="Arial" w:cs="Arial"/>
          <w:sz w:val="22"/>
          <w:szCs w:val="22"/>
        </w:rPr>
        <w:t>:</w:t>
      </w:r>
    </w:p>
    <w:p w14:paraId="2421BA54" w14:textId="77777777" w:rsidR="00F40E46" w:rsidRDefault="00F40E46" w:rsidP="00F40E46">
      <w:pPr>
        <w:rPr>
          <w:rFonts w:ascii="Arial" w:hAnsi="Arial" w:cs="Arial"/>
          <w:sz w:val="22"/>
          <w:szCs w:val="22"/>
        </w:rPr>
      </w:pPr>
    </w:p>
    <w:p w14:paraId="296AFBEE" w14:textId="77777777" w:rsidR="00CB1092" w:rsidRDefault="00CB1092" w:rsidP="00F40E46">
      <w:pPr>
        <w:rPr>
          <w:rFonts w:ascii="Arial" w:hAnsi="Arial" w:cs="Arial"/>
          <w:sz w:val="22"/>
          <w:szCs w:val="22"/>
        </w:rPr>
      </w:pPr>
    </w:p>
    <w:p w14:paraId="350F8389" w14:textId="77777777" w:rsidR="00CB1092" w:rsidRDefault="00CB1092" w:rsidP="00F40E46">
      <w:pPr>
        <w:rPr>
          <w:rFonts w:ascii="Arial" w:hAnsi="Arial" w:cs="Arial"/>
          <w:sz w:val="22"/>
          <w:szCs w:val="22"/>
        </w:rPr>
      </w:pPr>
    </w:p>
    <w:p w14:paraId="2E6149B3" w14:textId="77777777" w:rsidR="00B15B5B" w:rsidRDefault="00B15B5B" w:rsidP="00F40E46">
      <w:pPr>
        <w:rPr>
          <w:rFonts w:ascii="Arial" w:hAnsi="Arial" w:cs="Arial"/>
          <w:sz w:val="22"/>
          <w:szCs w:val="22"/>
        </w:rPr>
      </w:pPr>
    </w:p>
    <w:p w14:paraId="3F6E87C1" w14:textId="77777777" w:rsidR="005C6611" w:rsidRDefault="005C6611" w:rsidP="00F40E46">
      <w:pPr>
        <w:rPr>
          <w:rFonts w:ascii="Arial" w:hAnsi="Arial" w:cs="Arial"/>
          <w:sz w:val="22"/>
          <w:szCs w:val="22"/>
        </w:rPr>
      </w:pPr>
    </w:p>
    <w:p w14:paraId="2E4DAF59" w14:textId="77777777" w:rsidR="00CB1092" w:rsidRDefault="00CB1092" w:rsidP="00F40E46">
      <w:pPr>
        <w:rPr>
          <w:rFonts w:ascii="Arial" w:hAnsi="Arial" w:cs="Arial"/>
          <w:sz w:val="22"/>
          <w:szCs w:val="22"/>
        </w:rPr>
      </w:pPr>
    </w:p>
    <w:p w14:paraId="754CC0C5" w14:textId="77777777" w:rsidR="00CB1092" w:rsidRPr="00F40E46" w:rsidRDefault="00CB1092" w:rsidP="00F40E46">
      <w:pPr>
        <w:rPr>
          <w:rFonts w:ascii="Arial" w:hAnsi="Arial" w:cs="Arial"/>
          <w:sz w:val="22"/>
          <w:szCs w:val="22"/>
        </w:rPr>
      </w:pPr>
    </w:p>
    <w:p w14:paraId="4B47FF80" w14:textId="27FFACAB" w:rsidR="00F40E46" w:rsidRDefault="00CB51C5" w:rsidP="0073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your audience: </w:t>
      </w:r>
      <w:r w:rsidR="00F40E46">
        <w:rPr>
          <w:rFonts w:ascii="Arial" w:hAnsi="Arial" w:cs="Arial"/>
          <w:sz w:val="22"/>
          <w:szCs w:val="22"/>
        </w:rPr>
        <w:t>Target audience, how many people do you expect to reach, how</w:t>
      </w:r>
      <w:r>
        <w:rPr>
          <w:rFonts w:ascii="Arial" w:hAnsi="Arial" w:cs="Arial"/>
          <w:sz w:val="22"/>
          <w:szCs w:val="22"/>
        </w:rPr>
        <w:t xml:space="preserve"> </w:t>
      </w:r>
      <w:r w:rsidR="00F40E46">
        <w:rPr>
          <w:rFonts w:ascii="Arial" w:hAnsi="Arial" w:cs="Arial"/>
          <w:sz w:val="22"/>
          <w:szCs w:val="22"/>
        </w:rPr>
        <w:t>will your research be disseminated:</w:t>
      </w:r>
    </w:p>
    <w:p w14:paraId="0ECD1968" w14:textId="77777777" w:rsidR="006722E5" w:rsidRDefault="006722E5" w:rsidP="006722E5">
      <w:pPr>
        <w:rPr>
          <w:rFonts w:ascii="Arial" w:hAnsi="Arial" w:cs="Arial"/>
          <w:sz w:val="22"/>
          <w:szCs w:val="22"/>
        </w:rPr>
      </w:pPr>
    </w:p>
    <w:p w14:paraId="56122474" w14:textId="77777777" w:rsidR="002F79D3" w:rsidRDefault="002F79D3" w:rsidP="006722E5">
      <w:pPr>
        <w:rPr>
          <w:rFonts w:ascii="Arial" w:hAnsi="Arial" w:cs="Arial"/>
          <w:sz w:val="22"/>
          <w:szCs w:val="22"/>
        </w:rPr>
      </w:pPr>
    </w:p>
    <w:p w14:paraId="7651E942" w14:textId="77777777" w:rsidR="005C6611" w:rsidRDefault="005C6611" w:rsidP="006722E5">
      <w:pPr>
        <w:rPr>
          <w:rFonts w:ascii="Arial" w:hAnsi="Arial" w:cs="Arial"/>
          <w:sz w:val="22"/>
          <w:szCs w:val="22"/>
        </w:rPr>
      </w:pPr>
    </w:p>
    <w:p w14:paraId="110D5E38" w14:textId="77777777" w:rsidR="002F79D3" w:rsidRDefault="002F79D3" w:rsidP="006722E5">
      <w:pPr>
        <w:rPr>
          <w:rFonts w:ascii="Arial" w:hAnsi="Arial" w:cs="Arial"/>
          <w:sz w:val="22"/>
          <w:szCs w:val="22"/>
        </w:rPr>
      </w:pPr>
    </w:p>
    <w:p w14:paraId="48E44949" w14:textId="77777777" w:rsidR="002F79D3" w:rsidRDefault="002F79D3" w:rsidP="006722E5">
      <w:pPr>
        <w:rPr>
          <w:rFonts w:ascii="Arial" w:hAnsi="Arial" w:cs="Arial"/>
          <w:sz w:val="22"/>
          <w:szCs w:val="22"/>
        </w:rPr>
      </w:pPr>
    </w:p>
    <w:p w14:paraId="1F07A484" w14:textId="77777777" w:rsidR="006722E5" w:rsidRDefault="006722E5" w:rsidP="006722E5">
      <w:pPr>
        <w:rPr>
          <w:rFonts w:ascii="Arial" w:hAnsi="Arial" w:cs="Arial"/>
          <w:sz w:val="22"/>
          <w:szCs w:val="22"/>
        </w:rPr>
      </w:pPr>
    </w:p>
    <w:p w14:paraId="033F1F05" w14:textId="77777777" w:rsidR="006722E5" w:rsidRPr="006722E5" w:rsidRDefault="006722E5" w:rsidP="006722E5">
      <w:pPr>
        <w:rPr>
          <w:rFonts w:ascii="Arial" w:hAnsi="Arial" w:cs="Arial"/>
          <w:sz w:val="22"/>
          <w:szCs w:val="22"/>
        </w:rPr>
      </w:pPr>
    </w:p>
    <w:p w14:paraId="1B9A7026" w14:textId="2795A5BC" w:rsidR="006722E5" w:rsidRPr="00732B0E" w:rsidRDefault="006722E5" w:rsidP="0073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the Oleg Prokofiev Trust?</w:t>
      </w:r>
    </w:p>
    <w:p w14:paraId="17C8768B" w14:textId="77777777" w:rsidR="007A0B4E" w:rsidRPr="00696A3B" w:rsidRDefault="007A0B4E">
      <w:pPr>
        <w:rPr>
          <w:rFonts w:ascii="Arial" w:hAnsi="Arial" w:cs="Arial"/>
          <w:sz w:val="22"/>
          <w:szCs w:val="22"/>
        </w:rPr>
      </w:pPr>
    </w:p>
    <w:p w14:paraId="4C380A12" w14:textId="77777777" w:rsidR="00CB1092" w:rsidRDefault="00CB1092">
      <w:pPr>
        <w:rPr>
          <w:rFonts w:ascii="Arial" w:hAnsi="Arial" w:cs="Arial"/>
          <w:sz w:val="22"/>
          <w:szCs w:val="22"/>
        </w:rPr>
      </w:pPr>
    </w:p>
    <w:p w14:paraId="60F59CF3" w14:textId="77777777" w:rsidR="00884161" w:rsidRDefault="00884161">
      <w:pPr>
        <w:rPr>
          <w:rFonts w:ascii="Arial" w:hAnsi="Arial" w:cs="Arial"/>
          <w:sz w:val="22"/>
          <w:szCs w:val="22"/>
        </w:rPr>
      </w:pPr>
    </w:p>
    <w:p w14:paraId="6CE528F6" w14:textId="77777777" w:rsidR="00B15B5B" w:rsidRDefault="00B15B5B">
      <w:pPr>
        <w:rPr>
          <w:rFonts w:ascii="Arial" w:hAnsi="Arial" w:cs="Arial"/>
          <w:sz w:val="22"/>
          <w:szCs w:val="22"/>
        </w:rPr>
      </w:pPr>
    </w:p>
    <w:p w14:paraId="5FFED8FD" w14:textId="77777777" w:rsidR="00CB1092" w:rsidRDefault="00CB1092">
      <w:pPr>
        <w:rPr>
          <w:rFonts w:ascii="Arial" w:hAnsi="Arial" w:cs="Arial"/>
          <w:sz w:val="22"/>
          <w:szCs w:val="22"/>
        </w:rPr>
      </w:pPr>
    </w:p>
    <w:p w14:paraId="6A784197" w14:textId="77777777" w:rsidR="00CB1092" w:rsidRDefault="00CB1092">
      <w:pPr>
        <w:rPr>
          <w:rFonts w:ascii="Arial" w:hAnsi="Arial" w:cs="Arial"/>
          <w:sz w:val="22"/>
          <w:szCs w:val="22"/>
        </w:rPr>
      </w:pPr>
    </w:p>
    <w:p w14:paraId="22793824" w14:textId="77777777" w:rsidR="00CB1092" w:rsidRDefault="00CB1092">
      <w:pPr>
        <w:rPr>
          <w:rFonts w:ascii="Arial" w:hAnsi="Arial" w:cs="Arial"/>
          <w:sz w:val="22"/>
          <w:szCs w:val="22"/>
        </w:rPr>
      </w:pPr>
    </w:p>
    <w:p w14:paraId="78DC3F2C" w14:textId="77777777" w:rsidR="002F79D3" w:rsidRDefault="002F79D3">
      <w:pPr>
        <w:rPr>
          <w:rFonts w:ascii="Arial" w:hAnsi="Arial" w:cs="Arial"/>
          <w:sz w:val="22"/>
          <w:szCs w:val="22"/>
        </w:rPr>
      </w:pPr>
    </w:p>
    <w:p w14:paraId="34706A07" w14:textId="77777777" w:rsidR="002F79D3" w:rsidRDefault="002F79D3">
      <w:pPr>
        <w:rPr>
          <w:rFonts w:ascii="Arial" w:hAnsi="Arial" w:cs="Arial"/>
          <w:sz w:val="22"/>
          <w:szCs w:val="22"/>
        </w:rPr>
      </w:pPr>
    </w:p>
    <w:p w14:paraId="40F0BC57" w14:textId="77777777" w:rsidR="002F79D3" w:rsidRDefault="002F79D3">
      <w:pPr>
        <w:rPr>
          <w:rFonts w:ascii="Arial" w:hAnsi="Arial" w:cs="Arial"/>
          <w:sz w:val="22"/>
          <w:szCs w:val="22"/>
        </w:rPr>
      </w:pPr>
    </w:p>
    <w:p w14:paraId="1F6B8157" w14:textId="77777777" w:rsidR="00CB1092" w:rsidRPr="00696A3B" w:rsidRDefault="00CB1092">
      <w:pPr>
        <w:rPr>
          <w:rFonts w:ascii="Arial" w:hAnsi="Arial" w:cs="Arial"/>
          <w:sz w:val="22"/>
          <w:szCs w:val="22"/>
        </w:rPr>
      </w:pPr>
    </w:p>
    <w:p w14:paraId="7AB2CA40" w14:textId="5440F8B4" w:rsidR="008734B3" w:rsidRPr="002B4B04" w:rsidRDefault="002B4B04">
      <w:pPr>
        <w:rPr>
          <w:rFonts w:ascii="Arial" w:hAnsi="Arial" w:cs="Arial"/>
          <w:b/>
          <w:sz w:val="22"/>
          <w:szCs w:val="22"/>
        </w:rPr>
      </w:pPr>
      <w:r w:rsidRPr="002B4B04">
        <w:rPr>
          <w:rFonts w:ascii="Arial" w:hAnsi="Arial" w:cs="Arial"/>
          <w:b/>
          <w:sz w:val="22"/>
          <w:szCs w:val="22"/>
        </w:rPr>
        <w:t>Applications must be submitted in English.</w:t>
      </w:r>
    </w:p>
    <w:p w14:paraId="399F48AF" w14:textId="77777777" w:rsidR="002B4B04" w:rsidRPr="00696A3B" w:rsidRDefault="002B4B04">
      <w:pPr>
        <w:rPr>
          <w:rFonts w:ascii="Arial" w:hAnsi="Arial" w:cs="Arial"/>
          <w:sz w:val="22"/>
          <w:szCs w:val="22"/>
        </w:rPr>
      </w:pPr>
    </w:p>
    <w:p w14:paraId="4EA4A58A" w14:textId="5816F723" w:rsidR="00830AB2" w:rsidRPr="00696A3B" w:rsidRDefault="00F9656E" w:rsidP="00830AB2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Applications </w:t>
      </w:r>
      <w:r w:rsidR="002B5578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are only accepted by</w:t>
      </w:r>
      <w:r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using this form and </w:t>
      </w:r>
      <w:r w:rsidR="00830AB2"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are preferred </w:t>
      </w:r>
      <w:r w:rsidR="00380F69"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by email</w:t>
      </w:r>
      <w:r w:rsidR="00A124BC"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: </w:t>
      </w:r>
      <w:hyperlink r:id="rId7" w:history="1">
        <w:r w:rsidR="001A1F14" w:rsidRPr="00696A3B">
          <w:rPr>
            <w:rStyle w:val="Hyperlink"/>
            <w:rFonts w:ascii="Arial" w:eastAsia="Times New Roman" w:hAnsi="Arial" w:cs="Arial"/>
            <w:b/>
            <w:sz w:val="22"/>
            <w:szCs w:val="22"/>
            <w:bdr w:val="none" w:sz="0" w:space="0" w:color="auto" w:frame="1"/>
          </w:rPr>
          <w:t>contact@olegprokofievtrust.org</w:t>
        </w:r>
      </w:hyperlink>
      <w:r w:rsidR="001A1F14"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</w:t>
      </w:r>
    </w:p>
    <w:p w14:paraId="5BC8145D" w14:textId="388E5F16" w:rsidR="00830AB2" w:rsidRDefault="00830AB2" w:rsidP="006D5F3B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</w:pPr>
      <w:r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br/>
      </w:r>
      <w:r w:rsidR="00187DDC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They</w:t>
      </w:r>
      <w:r w:rsidR="002B4B04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are also accepted by post</w:t>
      </w:r>
      <w:r w:rsidR="005850A9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,</w:t>
      </w:r>
      <w:r w:rsidR="007A0B4E"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</w:t>
      </w:r>
      <w:r w:rsidR="002B4B04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FAO</w:t>
      </w:r>
      <w:r w:rsidR="005850A9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:</w:t>
      </w:r>
      <w:r w:rsidR="002B4B04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Oleg Prokofiev Trust</w:t>
      </w:r>
      <w:r w:rsidR="005850A9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,</w:t>
      </w:r>
      <w:r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 xml:space="preserve"> 10 Queen Street Place, </w:t>
      </w:r>
      <w:proofErr w:type="gramStart"/>
      <w:r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London</w:t>
      </w:r>
      <w:proofErr w:type="gramEnd"/>
      <w:r w:rsidRPr="00696A3B"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  <w:t>, EC4R 1BE.</w:t>
      </w:r>
    </w:p>
    <w:p w14:paraId="5D3369B7" w14:textId="77777777" w:rsidR="002B5578" w:rsidRDefault="002B5578" w:rsidP="006D5F3B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  <w:bdr w:val="none" w:sz="0" w:space="0" w:color="auto" w:frame="1"/>
        </w:rPr>
      </w:pPr>
    </w:p>
    <w:p w14:paraId="19DCC2D6" w14:textId="56EE7D88" w:rsidR="002B5578" w:rsidRDefault="002B5578" w:rsidP="006D5F3B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</w:rPr>
      </w:pPr>
      <w:r w:rsidRPr="002B5578">
        <w:rPr>
          <w:rFonts w:ascii="Arial" w:eastAsia="Times New Roman" w:hAnsi="Arial" w:cs="Arial"/>
          <w:b/>
          <w:color w:val="2F2F2F"/>
          <w:sz w:val="22"/>
          <w:szCs w:val="22"/>
        </w:rPr>
        <w:t xml:space="preserve">All successful applicants 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>will be expected to complete an</w:t>
      </w:r>
      <w:r w:rsidRPr="002B5578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>e</w:t>
      </w:r>
      <w:r w:rsidRPr="002B5578">
        <w:rPr>
          <w:rFonts w:ascii="Arial" w:eastAsia="Times New Roman" w:hAnsi="Arial" w:cs="Arial"/>
          <w:b/>
          <w:color w:val="2F2F2F"/>
          <w:sz w:val="22"/>
          <w:szCs w:val="22"/>
        </w:rPr>
        <w:t xml:space="preserve">valuation and report on their project within 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>three</w:t>
      </w:r>
      <w:r w:rsidRPr="002B5578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months of its completion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(400 words max)</w:t>
      </w:r>
      <w:r w:rsidR="004E298E">
        <w:rPr>
          <w:rFonts w:ascii="Arial" w:eastAsia="Times New Roman" w:hAnsi="Arial" w:cs="Arial"/>
          <w:b/>
          <w:color w:val="2F2F2F"/>
          <w:sz w:val="22"/>
          <w:szCs w:val="22"/>
        </w:rPr>
        <w:t>.</w:t>
      </w:r>
    </w:p>
    <w:p w14:paraId="5C32E804" w14:textId="77777777" w:rsidR="00EF1992" w:rsidRDefault="00EF1992" w:rsidP="006D5F3B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</w:rPr>
      </w:pPr>
    </w:p>
    <w:p w14:paraId="27FBCBEE" w14:textId="525BFADF" w:rsidR="00EF1992" w:rsidRPr="00696A3B" w:rsidRDefault="009604F5" w:rsidP="006D5F3B">
      <w:pPr>
        <w:textAlignment w:val="baseline"/>
        <w:rPr>
          <w:rFonts w:ascii="Arial" w:eastAsia="Times New Roman" w:hAnsi="Arial" w:cs="Arial"/>
          <w:b/>
          <w:color w:val="2F2F2F"/>
          <w:sz w:val="22"/>
          <w:szCs w:val="22"/>
        </w:rPr>
      </w:pPr>
      <w:r>
        <w:rPr>
          <w:rFonts w:ascii="Arial" w:eastAsia="Times New Roman" w:hAnsi="Arial" w:cs="Arial"/>
          <w:b/>
          <w:color w:val="2F2F2F"/>
          <w:sz w:val="22"/>
          <w:szCs w:val="22"/>
        </w:rPr>
        <w:t>T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 xml:space="preserve">hose who </w:t>
      </w:r>
      <w:r w:rsidR="00452428">
        <w:rPr>
          <w:rFonts w:ascii="Arial" w:eastAsia="Times New Roman" w:hAnsi="Arial" w:cs="Arial"/>
          <w:b/>
          <w:color w:val="2F2F2F"/>
          <w:sz w:val="22"/>
          <w:szCs w:val="22"/>
        </w:rPr>
        <w:t xml:space="preserve">are successful in 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>receiv</w:t>
      </w:r>
      <w:r w:rsidR="00452428">
        <w:rPr>
          <w:rFonts w:ascii="Arial" w:eastAsia="Times New Roman" w:hAnsi="Arial" w:cs="Arial"/>
          <w:b/>
          <w:color w:val="2F2F2F"/>
          <w:sz w:val="22"/>
          <w:szCs w:val="22"/>
        </w:rPr>
        <w:t>ing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a grant must </w:t>
      </w:r>
      <w:r>
        <w:rPr>
          <w:rFonts w:ascii="Arial" w:eastAsia="Times New Roman" w:hAnsi="Arial" w:cs="Arial"/>
          <w:b/>
          <w:color w:val="2F2F2F"/>
          <w:sz w:val="22"/>
          <w:szCs w:val="22"/>
        </w:rPr>
        <w:t>include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F2F2F"/>
          <w:sz w:val="22"/>
          <w:szCs w:val="22"/>
        </w:rPr>
        <w:t xml:space="preserve">the words 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>‘Supported by the Oleg Prokofiev Trust’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F2F2F"/>
          <w:sz w:val="22"/>
          <w:szCs w:val="22"/>
        </w:rPr>
        <w:t>i</w:t>
      </w:r>
      <w:r w:rsidR="006B5F49">
        <w:rPr>
          <w:rFonts w:ascii="Arial" w:eastAsia="Times New Roman" w:hAnsi="Arial" w:cs="Arial"/>
          <w:b/>
          <w:color w:val="2F2F2F"/>
          <w:sz w:val="22"/>
          <w:szCs w:val="22"/>
        </w:rPr>
        <w:t xml:space="preserve">n all 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>p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>romotional material</w:t>
      </w:r>
      <w:r w:rsidR="00FF302F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and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bookmarkStart w:id="0" w:name="_GoBack"/>
      <w:bookmarkEnd w:id="0"/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>programmes</w:t>
      </w:r>
      <w:r w:rsid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and </w:t>
      </w:r>
      <w:r>
        <w:rPr>
          <w:rFonts w:ascii="Arial" w:eastAsia="Times New Roman" w:hAnsi="Arial" w:cs="Arial"/>
          <w:b/>
          <w:color w:val="2F2F2F"/>
          <w:sz w:val="22"/>
          <w:szCs w:val="22"/>
        </w:rPr>
        <w:t>include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 </w:t>
      </w:r>
      <w:r w:rsidR="0092249D">
        <w:rPr>
          <w:rFonts w:ascii="Arial" w:eastAsia="Times New Roman" w:hAnsi="Arial" w:cs="Arial"/>
          <w:b/>
          <w:color w:val="2F2F2F"/>
          <w:sz w:val="22"/>
          <w:szCs w:val="22"/>
        </w:rPr>
        <w:t>our logo</w:t>
      </w:r>
      <w:r w:rsidR="00EF1992" w:rsidRPr="00EF1992">
        <w:rPr>
          <w:rFonts w:ascii="Arial" w:eastAsia="Times New Roman" w:hAnsi="Arial" w:cs="Arial"/>
          <w:b/>
          <w:color w:val="2F2F2F"/>
          <w:sz w:val="22"/>
          <w:szCs w:val="22"/>
        </w:rPr>
        <w:t xml:space="preserve">. </w:t>
      </w:r>
    </w:p>
    <w:sectPr w:rsidR="00EF1992" w:rsidRPr="00696A3B" w:rsidSect="00972C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39B2"/>
    <w:multiLevelType w:val="hybridMultilevel"/>
    <w:tmpl w:val="AE80F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2"/>
    <w:rsid w:val="000A587D"/>
    <w:rsid w:val="000C4EC8"/>
    <w:rsid w:val="00140E21"/>
    <w:rsid w:val="00144551"/>
    <w:rsid w:val="00154C00"/>
    <w:rsid w:val="00187DDC"/>
    <w:rsid w:val="001A1F14"/>
    <w:rsid w:val="00241B80"/>
    <w:rsid w:val="00251A01"/>
    <w:rsid w:val="00255E01"/>
    <w:rsid w:val="0029076D"/>
    <w:rsid w:val="002B4B04"/>
    <w:rsid w:val="002B5578"/>
    <w:rsid w:val="002B6B43"/>
    <w:rsid w:val="002C7D94"/>
    <w:rsid w:val="002F78AC"/>
    <w:rsid w:val="002F79D3"/>
    <w:rsid w:val="00307F5E"/>
    <w:rsid w:val="00360748"/>
    <w:rsid w:val="00380F69"/>
    <w:rsid w:val="00394DFD"/>
    <w:rsid w:val="00431F06"/>
    <w:rsid w:val="00434CBB"/>
    <w:rsid w:val="00452428"/>
    <w:rsid w:val="004A620C"/>
    <w:rsid w:val="004E298E"/>
    <w:rsid w:val="00504C16"/>
    <w:rsid w:val="0051305A"/>
    <w:rsid w:val="00513919"/>
    <w:rsid w:val="00526384"/>
    <w:rsid w:val="00530435"/>
    <w:rsid w:val="005850A9"/>
    <w:rsid w:val="005B077C"/>
    <w:rsid w:val="005C6611"/>
    <w:rsid w:val="005F29C9"/>
    <w:rsid w:val="006722E5"/>
    <w:rsid w:val="00696A3B"/>
    <w:rsid w:val="006B5F49"/>
    <w:rsid w:val="006D5F3B"/>
    <w:rsid w:val="006F482B"/>
    <w:rsid w:val="0071260F"/>
    <w:rsid w:val="00732B0E"/>
    <w:rsid w:val="00751306"/>
    <w:rsid w:val="00790CF4"/>
    <w:rsid w:val="007A0B4E"/>
    <w:rsid w:val="007B6334"/>
    <w:rsid w:val="007B7982"/>
    <w:rsid w:val="00830AB2"/>
    <w:rsid w:val="00850197"/>
    <w:rsid w:val="00854748"/>
    <w:rsid w:val="008734B3"/>
    <w:rsid w:val="00873616"/>
    <w:rsid w:val="00874A0F"/>
    <w:rsid w:val="00884161"/>
    <w:rsid w:val="0092249D"/>
    <w:rsid w:val="00943648"/>
    <w:rsid w:val="009604F5"/>
    <w:rsid w:val="00970715"/>
    <w:rsid w:val="00972CDD"/>
    <w:rsid w:val="009B11AB"/>
    <w:rsid w:val="009C12B9"/>
    <w:rsid w:val="009D59CD"/>
    <w:rsid w:val="009F7AF0"/>
    <w:rsid w:val="00A05077"/>
    <w:rsid w:val="00A124BC"/>
    <w:rsid w:val="00A14910"/>
    <w:rsid w:val="00AA108C"/>
    <w:rsid w:val="00AB15A0"/>
    <w:rsid w:val="00AE5947"/>
    <w:rsid w:val="00B15B5B"/>
    <w:rsid w:val="00B35B90"/>
    <w:rsid w:val="00B77984"/>
    <w:rsid w:val="00B77D63"/>
    <w:rsid w:val="00B9667F"/>
    <w:rsid w:val="00C7710D"/>
    <w:rsid w:val="00CB1092"/>
    <w:rsid w:val="00CB51C5"/>
    <w:rsid w:val="00D03E72"/>
    <w:rsid w:val="00DD2E46"/>
    <w:rsid w:val="00DE4E00"/>
    <w:rsid w:val="00DF751A"/>
    <w:rsid w:val="00E90B4C"/>
    <w:rsid w:val="00E9380F"/>
    <w:rsid w:val="00EC6E6B"/>
    <w:rsid w:val="00EF1992"/>
    <w:rsid w:val="00F017D8"/>
    <w:rsid w:val="00F40E46"/>
    <w:rsid w:val="00F9404F"/>
    <w:rsid w:val="00F9656E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82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AB2"/>
  </w:style>
  <w:style w:type="paragraph" w:styleId="BalloonText">
    <w:name w:val="Balloon Text"/>
    <w:basedOn w:val="Normal"/>
    <w:link w:val="BalloonTextChar"/>
    <w:uiPriority w:val="99"/>
    <w:semiHidden/>
    <w:unhideWhenUsed/>
    <w:rsid w:val="00830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AB2"/>
  </w:style>
  <w:style w:type="paragraph" w:styleId="BalloonText">
    <w:name w:val="Balloon Text"/>
    <w:basedOn w:val="Normal"/>
    <w:link w:val="BalloonTextChar"/>
    <w:uiPriority w:val="99"/>
    <w:semiHidden/>
    <w:unhideWhenUsed/>
    <w:rsid w:val="00830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olegprokofievtrus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Prokofiev</dc:creator>
  <cp:keywords/>
  <dc:description/>
  <cp:lastModifiedBy>Bea Prokofiev</cp:lastModifiedBy>
  <cp:revision>2</cp:revision>
  <cp:lastPrinted>2015-06-12T17:28:00Z</cp:lastPrinted>
  <dcterms:created xsi:type="dcterms:W3CDTF">2016-11-20T15:43:00Z</dcterms:created>
  <dcterms:modified xsi:type="dcterms:W3CDTF">2016-11-20T15:43:00Z</dcterms:modified>
</cp:coreProperties>
</file>